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C2D2" w14:textId="34971186" w:rsidR="007F3054" w:rsidRPr="00BA4B55" w:rsidRDefault="00FA3447">
      <w:pPr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婚活アドバイザー　9月スケジュールのお知らせ</w:t>
      </w:r>
    </w:p>
    <w:p w14:paraId="37B2C43F" w14:textId="601F7BCE" w:rsidR="00916DC3" w:rsidRDefault="00916DC3">
      <w:pPr>
        <w:rPr>
          <w:rFonts w:ascii="BIZ UDP明朝 Medium" w:eastAsia="BIZ UDP明朝 Medium" w:hAnsi="BIZ UDP明朝 Medium"/>
          <w:sz w:val="24"/>
          <w:szCs w:val="24"/>
        </w:rPr>
      </w:pPr>
    </w:p>
    <w:p w14:paraId="6609A403" w14:textId="397C7AAA" w:rsidR="00B477AB" w:rsidRPr="003E37A6" w:rsidRDefault="00916DC3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７月より</w:t>
      </w:r>
      <w:r w:rsidR="003F2605" w:rsidRPr="003E37A6">
        <w:rPr>
          <w:rFonts w:ascii="BIZ UDPゴシック" w:eastAsia="BIZ UDPゴシック" w:hAnsi="BIZ UDPゴシック" w:hint="eastAsia"/>
          <w:sz w:val="24"/>
          <w:szCs w:val="24"/>
        </w:rPr>
        <w:t>婚活サポートセンター</w:t>
      </w:r>
      <w:r w:rsidR="00B477AB" w:rsidRPr="003E37A6">
        <w:rPr>
          <w:rFonts w:ascii="BIZ UDPゴシック" w:eastAsia="BIZ UDPゴシック" w:hAnsi="BIZ UDPゴシック" w:hint="eastAsia"/>
          <w:sz w:val="24"/>
          <w:szCs w:val="24"/>
        </w:rPr>
        <w:t>では</w:t>
      </w:r>
      <w:r w:rsidRPr="003E37A6">
        <w:rPr>
          <w:rFonts w:ascii="BIZ UDPゴシック" w:eastAsia="BIZ UDPゴシック" w:hAnsi="BIZ UDPゴシック" w:hint="eastAsia"/>
          <w:sz w:val="24"/>
          <w:szCs w:val="24"/>
        </w:rPr>
        <w:t>「お見合いシステム」「縁結び</w:t>
      </w:r>
      <w:r w:rsidR="00F64CD7" w:rsidRPr="003E37A6">
        <w:rPr>
          <w:rFonts w:ascii="BIZ UDPゴシック" w:eastAsia="BIZ UDPゴシック" w:hAnsi="BIZ UDPゴシック" w:hint="eastAsia"/>
          <w:sz w:val="24"/>
          <w:szCs w:val="24"/>
        </w:rPr>
        <w:t>隊</w:t>
      </w:r>
      <w:r w:rsidRPr="003E37A6">
        <w:rPr>
          <w:rFonts w:ascii="BIZ UDPゴシック" w:eastAsia="BIZ UDPゴシック" w:hAnsi="BIZ UDPゴシック" w:hint="eastAsia"/>
          <w:sz w:val="24"/>
          <w:szCs w:val="24"/>
        </w:rPr>
        <w:t>」会員</w:t>
      </w:r>
      <w:r w:rsidR="00311D07" w:rsidRPr="003E37A6"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="00AA0EE8" w:rsidRPr="003E37A6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3404DD" w:rsidRPr="003E37A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婚活に対するお悩み</w:t>
      </w:r>
      <w:r w:rsidR="006C1989" w:rsidRPr="003E37A6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不安を気軽にご相談頂けるように</w:t>
      </w:r>
      <w:r w:rsidR="004E572C" w:rsidRPr="003E37A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毎週土曜日</w:t>
      </w:r>
      <w:r w:rsidR="006C1989" w:rsidRPr="003E37A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婚活アドバイザーに常駐頂いております。</w:t>
      </w:r>
    </w:p>
    <w:p w14:paraId="73EB68F3" w14:textId="77777777" w:rsidR="004E572C" w:rsidRPr="003E37A6" w:rsidRDefault="00624654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ご相談は</w:t>
      </w:r>
      <w:r w:rsidR="004E572C" w:rsidRPr="003E37A6">
        <w:rPr>
          <w:rFonts w:ascii="BIZ UDPゴシック" w:eastAsia="BIZ UDPゴシック" w:hAnsi="BIZ UDPゴシック" w:hint="eastAsia"/>
          <w:sz w:val="24"/>
          <w:szCs w:val="24"/>
        </w:rPr>
        <w:t>1対1で</w:t>
      </w:r>
      <w:r w:rsidRPr="003E37A6">
        <w:rPr>
          <w:rFonts w:ascii="BIZ UDPゴシック" w:eastAsia="BIZ UDPゴシック" w:hAnsi="BIZ UDPゴシック" w:hint="eastAsia"/>
          <w:sz w:val="24"/>
          <w:szCs w:val="24"/>
        </w:rPr>
        <w:t>対面・オンラインどちら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Pr="003E37A6">
        <w:rPr>
          <w:rFonts w:ascii="BIZ UDPゴシック" w:eastAsia="BIZ UDPゴシック" w:hAnsi="BIZ UDPゴシック" w:hint="eastAsia"/>
          <w:sz w:val="24"/>
          <w:szCs w:val="24"/>
        </w:rPr>
        <w:t>もＯＫです。</w:t>
      </w:r>
      <w:r w:rsidR="00311D07" w:rsidRPr="003E37A6">
        <w:rPr>
          <w:rFonts w:ascii="BIZ UDPゴシック" w:eastAsia="BIZ UDPゴシック" w:hAnsi="BIZ UDPゴシック" w:hint="eastAsia"/>
          <w:sz w:val="24"/>
          <w:szCs w:val="24"/>
        </w:rPr>
        <w:t>この機会に婚活のプロに</w:t>
      </w:r>
      <w:r w:rsidR="001E45A0" w:rsidRPr="003E37A6">
        <w:rPr>
          <w:rFonts w:ascii="BIZ UDPゴシック" w:eastAsia="BIZ UDPゴシック" w:hAnsi="BIZ UDPゴシック" w:hint="eastAsia"/>
          <w:sz w:val="24"/>
          <w:szCs w:val="24"/>
        </w:rPr>
        <w:t>相談してみませんか。</w:t>
      </w:r>
    </w:p>
    <w:p w14:paraId="7BDAAD09" w14:textId="762B3DB6" w:rsidR="00916DC3" w:rsidRPr="003E37A6" w:rsidRDefault="00B477AB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大変好評を頂いておりますので、お申し込みはお早めに！</w:t>
      </w:r>
    </w:p>
    <w:p w14:paraId="2C18DBCA" w14:textId="794CC3AD" w:rsidR="004D72B1" w:rsidRPr="003E37A6" w:rsidRDefault="004D72B1">
      <w:pPr>
        <w:rPr>
          <w:rFonts w:ascii="BIZ UDPゴシック" w:eastAsia="BIZ UDPゴシック" w:hAnsi="BIZ UDPゴシック"/>
          <w:sz w:val="24"/>
          <w:szCs w:val="24"/>
        </w:rPr>
      </w:pPr>
    </w:p>
    <w:p w14:paraId="040A4814" w14:textId="64F94EAC" w:rsidR="00C70EFA" w:rsidRPr="003E37A6" w:rsidRDefault="00C70EFA" w:rsidP="00D500F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282C6E09" wp14:editId="1F112CF9">
            <wp:extent cx="243840" cy="243840"/>
            <wp:effectExtent l="0" t="0" r="3810" b="3810"/>
            <wp:docPr id="12" name="グラフィックス 12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08193481"/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2D4056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9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2D4056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3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bookmarkEnd w:id="0"/>
    <w:p w14:paraId="2629C1EA" w14:textId="6EE741D1" w:rsidR="00F64CD7" w:rsidRPr="003E37A6" w:rsidRDefault="0074048D" w:rsidP="00882A62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noProof/>
        </w:rPr>
        <w:t xml:space="preserve">　　　　　　　　　　　　　</w:t>
      </w:r>
    </w:p>
    <w:p w14:paraId="7A812840" w14:textId="643680F4" w:rsidR="00AD51AB" w:rsidRPr="003E37A6" w:rsidRDefault="002D0633" w:rsidP="00740BBD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bookmarkStart w:id="1" w:name="_Hlk108608323"/>
      <w:r w:rsidRPr="003E37A6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34121C" wp14:editId="217B3D70">
            <wp:simplePos x="0" y="0"/>
            <wp:positionH relativeFrom="column">
              <wp:posOffset>4389120</wp:posOffset>
            </wp:positionH>
            <wp:positionV relativeFrom="paragraph">
              <wp:posOffset>22225</wp:posOffset>
            </wp:positionV>
            <wp:extent cx="937260" cy="12205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2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1AB"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</w:t>
      </w:r>
      <w:r w:rsidR="00F64CD7"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サポーター</w:t>
      </w:r>
    </w:p>
    <w:p w14:paraId="1DDA496B" w14:textId="4453F6F9" w:rsidR="00DE5C95" w:rsidRPr="003E37A6" w:rsidRDefault="00AD51AB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平戸 都紀子さん　</w:t>
      </w:r>
    </w:p>
    <w:p w14:paraId="62D931F4" w14:textId="7363701A" w:rsidR="00480BEE" w:rsidRPr="003E37A6" w:rsidRDefault="00D500F7" w:rsidP="00480BEE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平成</w:t>
      </w:r>
      <w:r w:rsidR="00480BEE"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28年から「縁結び隊サポーター」として登録</w:t>
      </w:r>
    </w:p>
    <w:p w14:paraId="415E480A" w14:textId="77777777" w:rsidR="00480BEE" w:rsidRPr="003E37A6" w:rsidRDefault="00480BEE" w:rsidP="00480BEE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令和3年からは「お見合いシステムサポーター」も兼任</w:t>
      </w:r>
    </w:p>
    <w:p w14:paraId="58FE7EC6" w14:textId="6CB3BDEF" w:rsidR="00480BEE" w:rsidRPr="003E37A6" w:rsidRDefault="00480BEE" w:rsidP="00480BEE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ベテランサポーターとして成婚者数</w:t>
      </w:r>
      <w:r w:rsidR="00687BD3">
        <w:rPr>
          <w:rFonts w:ascii="BIZ UDPゴシック" w:eastAsia="BIZ UDPゴシック" w:hAnsi="BIZ UDPゴシック" w:cs="Times New Roman" w:hint="eastAsia"/>
          <w:sz w:val="24"/>
          <w:szCs w:val="24"/>
        </w:rPr>
        <w:t>１１</w:t>
      </w: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組を誇る。</w:t>
      </w:r>
    </w:p>
    <w:bookmarkEnd w:id="1"/>
    <w:p w14:paraId="47E30331" w14:textId="77777777" w:rsidR="00DE5C95" w:rsidRPr="003E37A6" w:rsidRDefault="00DE5C95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3D29F4D5" w14:textId="77777777" w:rsidR="002D4056" w:rsidRPr="003E37A6" w:rsidRDefault="00AD51AB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　　　　　　　　　　　　　　</w:t>
      </w:r>
    </w:p>
    <w:p w14:paraId="64F22AE4" w14:textId="7E6F8ACC" w:rsidR="002D4056" w:rsidRPr="003E37A6" w:rsidRDefault="002D4056" w:rsidP="002D4056">
      <w:pPr>
        <w:widowControl/>
        <w:ind w:firstLineChars="400" w:firstLine="96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BA891BA" wp14:editId="229FC521">
            <wp:simplePos x="0" y="0"/>
            <wp:positionH relativeFrom="column">
              <wp:posOffset>250825</wp:posOffset>
            </wp:positionH>
            <wp:positionV relativeFrom="paragraph">
              <wp:posOffset>91440</wp:posOffset>
            </wp:positionV>
            <wp:extent cx="243840" cy="243840"/>
            <wp:effectExtent l="0" t="0" r="3810" b="3810"/>
            <wp:wrapNone/>
            <wp:docPr id="7" name="グラフィックス 7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9月10日　</w:t>
      </w:r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58E369AD" w14:textId="77777777" w:rsidR="002D4056" w:rsidRPr="003E37A6" w:rsidRDefault="002D405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1C0003AF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C5FD09D" wp14:editId="42928C98">
            <wp:simplePos x="0" y="0"/>
            <wp:positionH relativeFrom="column">
              <wp:posOffset>4502785</wp:posOffset>
            </wp:positionH>
            <wp:positionV relativeFrom="paragraph">
              <wp:posOffset>152400</wp:posOffset>
            </wp:positionV>
            <wp:extent cx="869859" cy="1209040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59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婚活サポーター</w:t>
      </w:r>
    </w:p>
    <w:p w14:paraId="479A04F3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小川　秀樹さん　</w:t>
      </w:r>
    </w:p>
    <w:p w14:paraId="7ABCB6D7" w14:textId="77777777" w:rsidR="002D4056" w:rsidRPr="003E37A6" w:rsidRDefault="002D4056" w:rsidP="002D4056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長崎県婚活サポートセンター初代センター長</w:t>
      </w:r>
    </w:p>
    <w:p w14:paraId="34BF4AC5" w14:textId="77777777" w:rsidR="002D4056" w:rsidRPr="003E37A6" w:rsidRDefault="002D4056" w:rsidP="002D4056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お見合いシステムのサポーターとして、数多くの引き合わせを</w:t>
      </w:r>
    </w:p>
    <w:p w14:paraId="29A43A5D" w14:textId="77777777" w:rsidR="002D4056" w:rsidRPr="003E37A6" w:rsidRDefault="002D4056" w:rsidP="002D4056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行う。成婚実績は4組を誇る。</w:t>
      </w:r>
    </w:p>
    <w:p w14:paraId="4342C79D" w14:textId="77777777" w:rsidR="002D4056" w:rsidRPr="003E37A6" w:rsidRDefault="002D405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21AAD923" w14:textId="0B288348" w:rsidR="002D4056" w:rsidRDefault="002D405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2C410F63" w14:textId="77777777" w:rsidR="003E37A6" w:rsidRPr="003E37A6" w:rsidRDefault="003E37A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135CEEC9" w14:textId="51F75935" w:rsidR="002D4056" w:rsidRPr="003E37A6" w:rsidRDefault="002D4056" w:rsidP="003E37A6">
      <w:pPr>
        <w:widowControl/>
        <w:ind w:firstLineChars="400" w:firstLine="96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74B6C8F" wp14:editId="0C0AB3BA">
            <wp:simplePos x="0" y="0"/>
            <wp:positionH relativeFrom="column">
              <wp:posOffset>289560</wp:posOffset>
            </wp:positionH>
            <wp:positionV relativeFrom="paragraph">
              <wp:posOffset>91440</wp:posOffset>
            </wp:positionV>
            <wp:extent cx="243840" cy="243840"/>
            <wp:effectExtent l="0" t="0" r="3810" b="3810"/>
            <wp:wrapNone/>
            <wp:docPr id="11" name="グラフィックス 11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7A6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9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3E37A6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17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3808307B" w14:textId="77777777" w:rsidR="002D4056" w:rsidRPr="003E37A6" w:rsidRDefault="002D405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17B21CAD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7C5F2225" wp14:editId="68ADDA1A">
            <wp:simplePos x="0" y="0"/>
            <wp:positionH relativeFrom="column">
              <wp:posOffset>4709160</wp:posOffset>
            </wp:positionH>
            <wp:positionV relativeFrom="paragraph">
              <wp:posOffset>119380</wp:posOffset>
            </wp:positionV>
            <wp:extent cx="1323975" cy="1259496"/>
            <wp:effectExtent l="0" t="0" r="0" b="0"/>
            <wp:wrapNone/>
            <wp:docPr id="10" name="m_-487066463141320117CB9EC927-8022-48C9-9C87-CEF7A7384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87066463141320117CB9EC927-8022-48C9-9C87-CEF7A7384E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r="28869"/>
                    <a:stretch/>
                  </pic:blipFill>
                  <pic:spPr bwMode="auto">
                    <a:xfrm>
                      <a:off x="0" y="0"/>
                      <a:ext cx="1323975" cy="12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婚活カウンセラー</w:t>
      </w:r>
    </w:p>
    <w:p w14:paraId="2702C80E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山口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 xml:space="preserve"> 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健太郎さん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1972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年生まれ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 xml:space="preserve"> 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長崎県出身</w:t>
      </w:r>
    </w:p>
    <w:p w14:paraId="30C18532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マリッジカフェ</w:t>
      </w:r>
      <w:r w:rsidRPr="003E37A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gem’s (</w:t>
      </w: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ジェムズ</w:t>
      </w:r>
      <w:r w:rsidRPr="003E37A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)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運営</w:t>
      </w:r>
    </w:p>
    <w:p w14:paraId="0B1FAD47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【資格】・メンタル心理カウンセラー・仲人カウンセラー・コーチング</w:t>
      </w:r>
    </w:p>
    <w:p w14:paraId="594735AA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【マリッジカフェの紹介】</w:t>
      </w:r>
    </w:p>
    <w:p w14:paraId="1BE28F6E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・東証プライム上場企業の日本結婚相談所連盟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(IBJ)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加盟店</w:t>
      </w:r>
    </w:p>
    <w:p w14:paraId="5DA52C2D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・日本結婚相談所連盟より成婚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&amp;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入会の最優秀賞を受賞</w:t>
      </w:r>
    </w:p>
    <w:p w14:paraId="249CA38D" w14:textId="77777777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・地域貢献の為、婚活セミナーや婚活パーティーなども積極的に取り組んでいる。</w:t>
      </w:r>
    </w:p>
    <w:p w14:paraId="170686CD" w14:textId="4D4F7854" w:rsidR="002D4056" w:rsidRPr="003E37A6" w:rsidRDefault="002D4056" w:rsidP="002D4056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・婚活相談は毎年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500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名を超える。相談を受けアドバイスをしてい</w:t>
      </w:r>
      <w:r w:rsid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る。</w:t>
      </w:r>
    </w:p>
    <w:p w14:paraId="296CFF50" w14:textId="77777777" w:rsidR="00687BD3" w:rsidRDefault="00AD51AB" w:rsidP="00687BD3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lastRenderedPageBreak/>
        <w:t xml:space="preserve">　　　　　　</w:t>
      </w:r>
    </w:p>
    <w:p w14:paraId="20253246" w14:textId="4592BD17" w:rsidR="00102B83" w:rsidRPr="003E37A6" w:rsidRDefault="00C70EFA" w:rsidP="00687BD3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768A88AC" wp14:editId="3BAA2EB0">
            <wp:extent cx="243840" cy="243840"/>
            <wp:effectExtent l="0" t="0" r="3810" b="3810"/>
            <wp:docPr id="15" name="グラフィックス 15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9</w:t>
      </w:r>
      <w:r w:rsidR="00102B83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24</w:t>
      </w:r>
      <w:r w:rsidR="00102B83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="00102B83"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2E4A57C9" w14:textId="77777777" w:rsidR="00740BBD" w:rsidRPr="003E37A6" w:rsidRDefault="00740BBD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</w:p>
    <w:p w14:paraId="5FFA2E70" w14:textId="725AC6CE" w:rsidR="00F64CD7" w:rsidRPr="003E37A6" w:rsidRDefault="00BE4B5A" w:rsidP="00F64CD7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74FD51B" wp14:editId="7C086145">
            <wp:simplePos x="0" y="0"/>
            <wp:positionH relativeFrom="column">
              <wp:posOffset>4335145</wp:posOffset>
            </wp:positionH>
            <wp:positionV relativeFrom="paragraph">
              <wp:posOffset>22860</wp:posOffset>
            </wp:positionV>
            <wp:extent cx="1097280" cy="1148554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3" t="6897" r="11724" b="15862"/>
                    <a:stretch/>
                  </pic:blipFill>
                  <pic:spPr bwMode="auto">
                    <a:xfrm>
                      <a:off x="0" y="0"/>
                      <a:ext cx="1098360" cy="114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D7" w:rsidRPr="003E37A6">
        <w:rPr>
          <w:rFonts w:ascii="BIZ UDPゴシック" w:eastAsia="BIZ UDPゴシック" w:hAnsi="BIZ UDPゴシック" w:hint="eastAsia"/>
          <w:b/>
          <w:bCs/>
          <w:color w:val="FF0066"/>
          <w:sz w:val="24"/>
          <w:szCs w:val="24"/>
        </w:rPr>
        <w:t xml:space="preserve">恋愛カウンセラー　　　　　　　　　　　　　　　　　　　　　　　　　　　</w:t>
      </w:r>
    </w:p>
    <w:p w14:paraId="1BD462B8" w14:textId="589F4D06" w:rsidR="00F64CD7" w:rsidRPr="003E37A6" w:rsidRDefault="00F64CD7" w:rsidP="00F64CD7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野田 亜希子さん</w:t>
      </w:r>
    </w:p>
    <w:p w14:paraId="3DDBF320" w14:textId="77777777" w:rsidR="00F64CD7" w:rsidRPr="003E37A6" w:rsidRDefault="00F64CD7" w:rsidP="00F64CD7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恋愛と結婚を専門に</w:t>
      </w:r>
    </w:p>
    <w:p w14:paraId="3A0AFB00" w14:textId="77777777" w:rsidR="00F64CD7" w:rsidRPr="003E37A6" w:rsidRDefault="00F64CD7" w:rsidP="00F64CD7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 xml:space="preserve">カウンセラーとして全国で活躍中。　　　　　　　　　　　</w:t>
      </w:r>
    </w:p>
    <w:p w14:paraId="524C09D0" w14:textId="6C89BCDF" w:rsidR="00F64CD7" w:rsidRPr="003E37A6" w:rsidRDefault="00F64CD7" w:rsidP="00F64CD7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県内でも150組以上の成婚に携わる。</w:t>
      </w:r>
    </w:p>
    <w:p w14:paraId="7B1F9977" w14:textId="777AA8E4" w:rsidR="00045E4D" w:rsidRPr="003E37A6" w:rsidRDefault="00045E4D" w:rsidP="00F64CD7">
      <w:pPr>
        <w:rPr>
          <w:rFonts w:ascii="BIZ UDPゴシック" w:eastAsia="BIZ UDPゴシック" w:hAnsi="BIZ UDPゴシック"/>
          <w:sz w:val="24"/>
          <w:szCs w:val="24"/>
        </w:rPr>
      </w:pPr>
    </w:p>
    <w:p w14:paraId="098754DB" w14:textId="77777777" w:rsidR="00882A62" w:rsidRPr="003E37A6" w:rsidRDefault="00882A62" w:rsidP="00740BBD">
      <w:pPr>
        <w:widowControl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</w:p>
    <w:p w14:paraId="551AD8E1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【申し込み方法】</w:t>
      </w:r>
    </w:p>
    <w:p w14:paraId="01FF108D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メールもしくはお電話にてお申込み下さい。</w:t>
      </w:r>
    </w:p>
    <w:p w14:paraId="312A9869" w14:textId="4E4C5AB4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申し込み時に　</w:t>
      </w: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①会員ID　②お名前　③対面・オンライン希望　④日時の希望　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をお伝え下さい。</w:t>
      </w:r>
    </w:p>
    <w:p w14:paraId="62408348" w14:textId="77777777" w:rsidR="008939A9" w:rsidRPr="003E37A6" w:rsidRDefault="008939A9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4A25CDE9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2759455A" w14:textId="31380E00" w:rsidR="00D7656B" w:rsidRPr="003E37A6" w:rsidRDefault="008939A9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お問い合わせ：</w:t>
      </w:r>
      <w:r w:rsidR="00D7656B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長崎県婚活サポートセンター</w:t>
      </w:r>
      <w:r w:rsidR="00601E84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（県庁２階）</w:t>
      </w:r>
    </w:p>
    <w:p w14:paraId="26C66224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電話番号:095-893-8860</w:t>
      </w:r>
    </w:p>
    <w:p w14:paraId="23AFCDC1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Mail: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ｎ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agasaki.matching@gmail.com</w:t>
      </w:r>
    </w:p>
    <w:p w14:paraId="5B3CEE71" w14:textId="77777777" w:rsidR="00045E4D" w:rsidRPr="003E37A6" w:rsidRDefault="00045E4D" w:rsidP="00045E4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4652DEED" w14:textId="42FA648B" w:rsidR="000B3CF3" w:rsidRPr="003E37A6" w:rsidRDefault="00B76748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【注意事項】</w:t>
      </w:r>
    </w:p>
    <w:p w14:paraId="1AEFF453" w14:textId="68BA3985" w:rsidR="008939A9" w:rsidRPr="003E37A6" w:rsidRDefault="008939A9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・対面場所は、長崎県婚活サポートセンター（県庁２階）です。</w:t>
      </w:r>
    </w:p>
    <w:p w14:paraId="6878F9BF" w14:textId="43D5203A" w:rsidR="004867B3" w:rsidRPr="003E37A6" w:rsidRDefault="004867B3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「お見合いシステム」「縁結び隊」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会員様に限らせて頂きます。</w:t>
      </w:r>
    </w:p>
    <w:p w14:paraId="15788E1D" w14:textId="547FB973" w:rsidR="008939A9" w:rsidRPr="003E37A6" w:rsidRDefault="003A19B4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・先着順に受付させて頂きます。</w:t>
      </w:r>
    </w:p>
    <w:p w14:paraId="168290EF" w14:textId="3E2AF1C5" w:rsidR="004867B3" w:rsidRPr="003E37A6" w:rsidRDefault="00907763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・前日の１７：00で締め切らせて</w:t>
      </w:r>
      <w:r w:rsidR="00AB3AA3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頂き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ます。</w:t>
      </w:r>
    </w:p>
    <w:p w14:paraId="3AE2CFE1" w14:textId="474CE8F5" w:rsidR="00907763" w:rsidRPr="003E37A6" w:rsidRDefault="004867B3" w:rsidP="004867B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（空きがあれば</w:t>
      </w:r>
      <w:r w:rsidR="006E3F1B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当日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対応可能ですのでお電話にて</w:t>
      </w:r>
      <w:r w:rsidR="007D08EF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ご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相談下さい。）</w:t>
      </w:r>
    </w:p>
    <w:p w14:paraId="6CBA25A3" w14:textId="17956B92" w:rsidR="00907763" w:rsidRPr="003E37A6" w:rsidRDefault="00907763" w:rsidP="00B76748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</w:pP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・</w:t>
      </w:r>
      <w:r w:rsidRPr="003E37A6"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  <w:t>ドメイン指定・受信拒否の設定をされている方は、</w:t>
      </w:r>
      <w:r w:rsidR="006E3F1B" w:rsidRPr="003E37A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="006E3F1B" w:rsidRPr="003E37A6"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shd w:val="clear" w:color="auto" w:fill="FFFFFF"/>
        </w:rPr>
        <w:t>agasaki.</w:t>
      </w:r>
      <w:r w:rsidRPr="003E37A6"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24"/>
          <w:szCs w:val="24"/>
        </w:rPr>
        <w:t>matching@gmail.com</w:t>
      </w:r>
      <w:r w:rsidRPr="003E37A6"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  <w:t>の受信許可を設定し、電話及びメールは必ず通じるものをご記入ください。（参加決定者へのメールが届きません。）</w:t>
      </w:r>
    </w:p>
    <w:p w14:paraId="57620002" w14:textId="22779A5F" w:rsidR="00907763" w:rsidRPr="003E37A6" w:rsidRDefault="00907763" w:rsidP="00B76748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・参加</w:t>
      </w:r>
      <w:r w:rsidR="00BA4B55"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決定者</w:t>
      </w: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の方には、相談内容等について</w:t>
      </w:r>
      <w:r w:rsidR="00BA4B55"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簡単なアンケートにご記入をお願いいたします。</w:t>
      </w:r>
    </w:p>
    <w:p w14:paraId="11F9ED91" w14:textId="21AAF858" w:rsidR="008939A9" w:rsidRPr="003E37A6" w:rsidRDefault="00907763" w:rsidP="00B76748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・</w:t>
      </w:r>
      <w:r w:rsidR="00B76748" w:rsidRPr="003E37A6"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>スケジュールが不確定な方、またはキャンセルする可能性がある方は応募をご遠慮願います</w:t>
      </w:r>
      <w:r w:rsidR="00BA4B55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。</w:t>
      </w:r>
    </w:p>
    <w:p w14:paraId="5A4D11AE" w14:textId="17361A5D" w:rsidR="00311D07" w:rsidRPr="000163FE" w:rsidRDefault="00311D07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sectPr w:rsidR="00311D07" w:rsidRPr="000163FE" w:rsidSect="002D0633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0A0E" w14:textId="77777777" w:rsidR="009E4DC3" w:rsidRDefault="009E4DC3" w:rsidP="00EF5B2C">
      <w:r>
        <w:separator/>
      </w:r>
    </w:p>
  </w:endnote>
  <w:endnote w:type="continuationSeparator" w:id="0">
    <w:p w14:paraId="5DE1CD18" w14:textId="77777777" w:rsidR="009E4DC3" w:rsidRDefault="009E4DC3" w:rsidP="00E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FCCC" w14:textId="77777777" w:rsidR="009E4DC3" w:rsidRDefault="009E4DC3" w:rsidP="00EF5B2C">
      <w:r>
        <w:separator/>
      </w:r>
    </w:p>
  </w:footnote>
  <w:footnote w:type="continuationSeparator" w:id="0">
    <w:p w14:paraId="5C976097" w14:textId="77777777" w:rsidR="009E4DC3" w:rsidRDefault="009E4DC3" w:rsidP="00E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押しピン 単色塗りつぶし" style="width:16.2pt;height:16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" o:bullet="t">
        <v:imagedata r:id="rId1" o:title="" croptop="-5830f" cropbottom="-5830f" cropleft="-7616f" cropright="-3808f"/>
      </v:shape>
    </w:pict>
  </w:numPicBullet>
  <w:abstractNum w:abstractNumId="0" w15:restartNumberingAfterBreak="0">
    <w:nsid w:val="17972521"/>
    <w:multiLevelType w:val="hybridMultilevel"/>
    <w:tmpl w:val="8228D7C2"/>
    <w:lvl w:ilvl="0" w:tplc="27762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6B658D8"/>
    <w:multiLevelType w:val="hybridMultilevel"/>
    <w:tmpl w:val="4D1CA126"/>
    <w:lvl w:ilvl="0" w:tplc="C1ECEC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E888D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C9C80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3EA6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587B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02E9F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7D2B9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9C8A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4454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041083555">
    <w:abstractNumId w:val="0"/>
  </w:num>
  <w:num w:numId="2" w16cid:durableId="19203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3"/>
    <w:rsid w:val="00014B41"/>
    <w:rsid w:val="000163FE"/>
    <w:rsid w:val="00024BF3"/>
    <w:rsid w:val="00045E4D"/>
    <w:rsid w:val="00060F5E"/>
    <w:rsid w:val="000B0BEE"/>
    <w:rsid w:val="000B3CF3"/>
    <w:rsid w:val="00102B83"/>
    <w:rsid w:val="001701BB"/>
    <w:rsid w:val="0017150A"/>
    <w:rsid w:val="001E45A0"/>
    <w:rsid w:val="00243ECD"/>
    <w:rsid w:val="00266C7B"/>
    <w:rsid w:val="00270994"/>
    <w:rsid w:val="002B4D8E"/>
    <w:rsid w:val="002D0633"/>
    <w:rsid w:val="002D4056"/>
    <w:rsid w:val="00311D07"/>
    <w:rsid w:val="003404DD"/>
    <w:rsid w:val="003A19B4"/>
    <w:rsid w:val="003E37A6"/>
    <w:rsid w:val="003F2605"/>
    <w:rsid w:val="00480BEE"/>
    <w:rsid w:val="004867B3"/>
    <w:rsid w:val="004B0E88"/>
    <w:rsid w:val="004D72B1"/>
    <w:rsid w:val="004E572C"/>
    <w:rsid w:val="00575C56"/>
    <w:rsid w:val="00576011"/>
    <w:rsid w:val="00601E84"/>
    <w:rsid w:val="00624654"/>
    <w:rsid w:val="00687BD3"/>
    <w:rsid w:val="006A37ED"/>
    <w:rsid w:val="006A7842"/>
    <w:rsid w:val="006C1989"/>
    <w:rsid w:val="006E3F1B"/>
    <w:rsid w:val="0074048D"/>
    <w:rsid w:val="00740BBD"/>
    <w:rsid w:val="00755E8F"/>
    <w:rsid w:val="007D08EF"/>
    <w:rsid w:val="007D58A2"/>
    <w:rsid w:val="007F3054"/>
    <w:rsid w:val="00830398"/>
    <w:rsid w:val="008813A9"/>
    <w:rsid w:val="00882A62"/>
    <w:rsid w:val="008939A9"/>
    <w:rsid w:val="008D44D5"/>
    <w:rsid w:val="008E4380"/>
    <w:rsid w:val="008F0717"/>
    <w:rsid w:val="00907763"/>
    <w:rsid w:val="00916DC3"/>
    <w:rsid w:val="009E4DC3"/>
    <w:rsid w:val="009F5DF0"/>
    <w:rsid w:val="00A55267"/>
    <w:rsid w:val="00AA0EE8"/>
    <w:rsid w:val="00AA22F1"/>
    <w:rsid w:val="00AB3AA3"/>
    <w:rsid w:val="00AD51AB"/>
    <w:rsid w:val="00B477AB"/>
    <w:rsid w:val="00B62F82"/>
    <w:rsid w:val="00B76748"/>
    <w:rsid w:val="00BA4B55"/>
    <w:rsid w:val="00BE4B5A"/>
    <w:rsid w:val="00C70EFA"/>
    <w:rsid w:val="00CA301D"/>
    <w:rsid w:val="00CC772C"/>
    <w:rsid w:val="00CF7517"/>
    <w:rsid w:val="00D43E6D"/>
    <w:rsid w:val="00D500F7"/>
    <w:rsid w:val="00D7656B"/>
    <w:rsid w:val="00DA50AF"/>
    <w:rsid w:val="00DE5C95"/>
    <w:rsid w:val="00E40A53"/>
    <w:rsid w:val="00E805D8"/>
    <w:rsid w:val="00EC025D"/>
    <w:rsid w:val="00EF5B2C"/>
    <w:rsid w:val="00F02209"/>
    <w:rsid w:val="00F64CD7"/>
    <w:rsid w:val="00F81FA6"/>
    <w:rsid w:val="00FA3447"/>
    <w:rsid w:val="00FE3F05"/>
    <w:rsid w:val="00FF30A0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53746D92"/>
  <w15:chartTrackingRefBased/>
  <w15:docId w15:val="{9CA124EF-3C6A-40F4-AB83-EDA5B7C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ECD"/>
  </w:style>
  <w:style w:type="character" w:customStyle="1" w:styleId="a4">
    <w:name w:val="日付 (文字)"/>
    <w:basedOn w:val="a0"/>
    <w:link w:val="a3"/>
    <w:uiPriority w:val="99"/>
    <w:semiHidden/>
    <w:rsid w:val="00243ECD"/>
  </w:style>
  <w:style w:type="paragraph" w:styleId="a5">
    <w:name w:val="List Paragraph"/>
    <w:basedOn w:val="a"/>
    <w:uiPriority w:val="34"/>
    <w:qFormat/>
    <w:rsid w:val="00243ECD"/>
    <w:pPr>
      <w:ind w:leftChars="400" w:left="840"/>
    </w:pPr>
  </w:style>
  <w:style w:type="character" w:styleId="a6">
    <w:name w:val="Hyperlink"/>
    <w:basedOn w:val="a0"/>
    <w:uiPriority w:val="99"/>
    <w:unhideWhenUsed/>
    <w:rsid w:val="006A78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784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B2C"/>
  </w:style>
  <w:style w:type="paragraph" w:styleId="aa">
    <w:name w:val="footer"/>
    <w:basedOn w:val="a"/>
    <w:link w:val="ab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181db73eaa4f38fd86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2022-08-05T05:22:00Z</cp:lastPrinted>
  <dcterms:created xsi:type="dcterms:W3CDTF">2022-07-08T07:02:00Z</dcterms:created>
  <dcterms:modified xsi:type="dcterms:W3CDTF">2022-08-13T02:02:00Z</dcterms:modified>
</cp:coreProperties>
</file>