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C2D2" w14:textId="0104FEE2" w:rsidR="007F3054" w:rsidRPr="00BA4B55" w:rsidRDefault="00916DC3">
      <w:pPr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BA4B5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婚活アドバイザー設置について</w:t>
      </w:r>
    </w:p>
    <w:p w14:paraId="37B2C43F" w14:textId="601F7BCE" w:rsidR="00916DC3" w:rsidRDefault="00916DC3">
      <w:pPr>
        <w:rPr>
          <w:rFonts w:ascii="BIZ UDP明朝 Medium" w:eastAsia="BIZ UDP明朝 Medium" w:hAnsi="BIZ UDP明朝 Medium"/>
          <w:sz w:val="24"/>
          <w:szCs w:val="24"/>
        </w:rPr>
      </w:pPr>
    </w:p>
    <w:p w14:paraId="6609A403" w14:textId="397C7AAA" w:rsidR="00B477AB" w:rsidRPr="00B477AB" w:rsidRDefault="00916DC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７月より</w:t>
      </w:r>
      <w:r w:rsidR="003F2605">
        <w:rPr>
          <w:rFonts w:ascii="BIZ UDP明朝 Medium" w:eastAsia="BIZ UDP明朝 Medium" w:hAnsi="BIZ UDP明朝 Medium" w:hint="eastAsia"/>
          <w:sz w:val="24"/>
          <w:szCs w:val="24"/>
        </w:rPr>
        <w:t>婚活サポートセンター</w:t>
      </w:r>
      <w:r w:rsidR="00B477AB">
        <w:rPr>
          <w:rFonts w:ascii="BIZ UDP明朝 Medium" w:eastAsia="BIZ UDP明朝 Medium" w:hAnsi="BIZ UDP明朝 Medium" w:hint="eastAsia"/>
          <w:sz w:val="24"/>
          <w:szCs w:val="24"/>
        </w:rPr>
        <w:t>では</w:t>
      </w:r>
      <w:r>
        <w:rPr>
          <w:rFonts w:ascii="BIZ UDP明朝 Medium" w:eastAsia="BIZ UDP明朝 Medium" w:hAnsi="BIZ UDP明朝 Medium" w:hint="eastAsia"/>
          <w:sz w:val="24"/>
          <w:szCs w:val="24"/>
        </w:rPr>
        <w:t>「お見合いシステム」「縁結び</w:t>
      </w:r>
      <w:r w:rsidR="00F64CD7">
        <w:rPr>
          <w:rFonts w:ascii="BIZ UDP明朝 Medium" w:eastAsia="BIZ UDP明朝 Medium" w:hAnsi="BIZ UDP明朝 Medium" w:hint="eastAsia"/>
          <w:sz w:val="24"/>
          <w:szCs w:val="24"/>
        </w:rPr>
        <w:t>隊</w:t>
      </w:r>
      <w:r>
        <w:rPr>
          <w:rFonts w:ascii="BIZ UDP明朝 Medium" w:eastAsia="BIZ UDP明朝 Medium" w:hAnsi="BIZ UDP明朝 Medium" w:hint="eastAsia"/>
          <w:sz w:val="24"/>
          <w:szCs w:val="24"/>
        </w:rPr>
        <w:t>」会員</w:t>
      </w:r>
      <w:r w:rsidR="00311D07">
        <w:rPr>
          <w:rFonts w:ascii="BIZ UDP明朝 Medium" w:eastAsia="BIZ UDP明朝 Medium" w:hAnsi="BIZ UDP明朝 Medium" w:hint="eastAsia"/>
          <w:sz w:val="24"/>
          <w:szCs w:val="24"/>
        </w:rPr>
        <w:t>様</w:t>
      </w:r>
      <w:r w:rsidR="00AA0EE8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3404DD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DA50AF">
        <w:rPr>
          <w:rFonts w:ascii="BIZ UDP明朝 Medium" w:eastAsia="BIZ UDP明朝 Medium" w:hAnsi="BIZ UDP明朝 Medium" w:hint="eastAsia"/>
          <w:sz w:val="24"/>
          <w:szCs w:val="24"/>
        </w:rPr>
        <w:t>婚活に対するお悩み</w:t>
      </w:r>
      <w:r w:rsidR="006C1989">
        <w:rPr>
          <w:rFonts w:ascii="BIZ UDP明朝 Medium" w:eastAsia="BIZ UDP明朝 Medium" w:hAnsi="BIZ UDP明朝 Medium" w:hint="eastAsia"/>
          <w:sz w:val="24"/>
          <w:szCs w:val="24"/>
        </w:rPr>
        <w:t>や</w:t>
      </w:r>
      <w:r w:rsidR="00DA50AF">
        <w:rPr>
          <w:rFonts w:ascii="BIZ UDP明朝 Medium" w:eastAsia="BIZ UDP明朝 Medium" w:hAnsi="BIZ UDP明朝 Medium" w:hint="eastAsia"/>
          <w:sz w:val="24"/>
          <w:szCs w:val="24"/>
        </w:rPr>
        <w:t>不安を気軽にご相談頂けるように</w:t>
      </w:r>
      <w:r w:rsidR="004E572C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DA50AF">
        <w:rPr>
          <w:rFonts w:ascii="BIZ UDP明朝 Medium" w:eastAsia="BIZ UDP明朝 Medium" w:hAnsi="BIZ UDP明朝 Medium" w:hint="eastAsia"/>
          <w:sz w:val="24"/>
          <w:szCs w:val="24"/>
        </w:rPr>
        <w:t>毎週土曜日</w:t>
      </w:r>
      <w:r w:rsidR="006C1989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DA50AF">
        <w:rPr>
          <w:rFonts w:ascii="BIZ UDP明朝 Medium" w:eastAsia="BIZ UDP明朝 Medium" w:hAnsi="BIZ UDP明朝 Medium" w:hint="eastAsia"/>
          <w:sz w:val="24"/>
          <w:szCs w:val="24"/>
        </w:rPr>
        <w:t>婚活アドバイザーに常駐頂いております。</w:t>
      </w:r>
    </w:p>
    <w:p w14:paraId="73EB68F3" w14:textId="77777777" w:rsidR="004E572C" w:rsidRDefault="0062465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ご相談は</w:t>
      </w:r>
      <w:r w:rsidR="004E572C">
        <w:rPr>
          <w:rFonts w:ascii="BIZ UDP明朝 Medium" w:eastAsia="BIZ UDP明朝 Medium" w:hAnsi="BIZ UDP明朝 Medium" w:hint="eastAsia"/>
          <w:sz w:val="24"/>
          <w:szCs w:val="24"/>
        </w:rPr>
        <w:t>1対1で</w:t>
      </w:r>
      <w:r>
        <w:rPr>
          <w:rFonts w:ascii="BIZ UDP明朝 Medium" w:eastAsia="BIZ UDP明朝 Medium" w:hAnsi="BIZ UDP明朝 Medium" w:hint="eastAsia"/>
          <w:sz w:val="24"/>
          <w:szCs w:val="24"/>
        </w:rPr>
        <w:t>対面・オンラインどちら</w:t>
      </w:r>
      <w:r w:rsidR="00DA50AF">
        <w:rPr>
          <w:rFonts w:ascii="BIZ UDP明朝 Medium" w:eastAsia="BIZ UDP明朝 Medium" w:hAnsi="BIZ UDP明朝 Medium" w:hint="eastAsia"/>
          <w:sz w:val="24"/>
          <w:szCs w:val="24"/>
        </w:rPr>
        <w:t>で</w:t>
      </w:r>
      <w:r>
        <w:rPr>
          <w:rFonts w:ascii="BIZ UDP明朝 Medium" w:eastAsia="BIZ UDP明朝 Medium" w:hAnsi="BIZ UDP明朝 Medium" w:hint="eastAsia"/>
          <w:sz w:val="24"/>
          <w:szCs w:val="24"/>
        </w:rPr>
        <w:t>もＯＫです。</w:t>
      </w:r>
      <w:r w:rsidR="00311D07">
        <w:rPr>
          <w:rFonts w:ascii="BIZ UDP明朝 Medium" w:eastAsia="BIZ UDP明朝 Medium" w:hAnsi="BIZ UDP明朝 Medium" w:hint="eastAsia"/>
          <w:sz w:val="24"/>
          <w:szCs w:val="24"/>
        </w:rPr>
        <w:t>この機会に婚活のプロに</w:t>
      </w:r>
      <w:r w:rsidR="001E45A0">
        <w:rPr>
          <w:rFonts w:ascii="BIZ UDP明朝 Medium" w:eastAsia="BIZ UDP明朝 Medium" w:hAnsi="BIZ UDP明朝 Medium" w:hint="eastAsia"/>
          <w:sz w:val="24"/>
          <w:szCs w:val="24"/>
        </w:rPr>
        <w:t>相談してみませんか。</w:t>
      </w:r>
    </w:p>
    <w:p w14:paraId="7BDAAD09" w14:textId="762B3DB6" w:rsidR="00916DC3" w:rsidRDefault="00B477A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大変好評を頂いておりますので、お申し込みはお早めに！</w:t>
      </w:r>
    </w:p>
    <w:p w14:paraId="2C18DBCA" w14:textId="794CC3AD" w:rsidR="004D72B1" w:rsidRDefault="004D72B1">
      <w:pPr>
        <w:rPr>
          <w:rFonts w:ascii="BIZ UDP明朝 Medium" w:eastAsia="BIZ UDP明朝 Medium" w:hAnsi="BIZ UDP明朝 Medium"/>
          <w:sz w:val="24"/>
          <w:szCs w:val="24"/>
        </w:rPr>
      </w:pPr>
    </w:p>
    <w:p w14:paraId="040A4814" w14:textId="20C94BDB" w:rsidR="00C70EFA" w:rsidRPr="00C70EFA" w:rsidRDefault="00C70EFA" w:rsidP="00D500F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282C6E09" wp14:editId="1F112CF9">
            <wp:extent cx="243840" cy="243840"/>
            <wp:effectExtent l="0" t="0" r="3810" b="3810"/>
            <wp:docPr id="12" name="グラフィックス 12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08193481"/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882A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8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月6日　</w:t>
      </w:r>
      <w:r w:rsidRP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15：00～15：45</w:t>
      </w:r>
    </w:p>
    <w:bookmarkEnd w:id="0"/>
    <w:p w14:paraId="2629C1EA" w14:textId="6EE741D1" w:rsidR="00F64CD7" w:rsidRPr="00882A62" w:rsidRDefault="0074048D" w:rsidP="00882A6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hint="eastAsia"/>
          <w:noProof/>
        </w:rPr>
        <w:t xml:space="preserve">　　　　　　　　　　　　　</w:t>
      </w:r>
    </w:p>
    <w:p w14:paraId="7A812840" w14:textId="643680F4" w:rsidR="00AD51AB" w:rsidRPr="00243ECD" w:rsidRDefault="002D0633" w:rsidP="00740BBD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color w:val="FF0066"/>
          <w:kern w:val="0"/>
          <w:sz w:val="24"/>
          <w:szCs w:val="24"/>
        </w:rPr>
      </w:pPr>
      <w:bookmarkStart w:id="1" w:name="_Hlk108608323"/>
      <w:r>
        <w:rPr>
          <w:rFonts w:ascii="BIZ UDP明朝 Medium" w:eastAsia="BIZ UDP明朝 Medium" w:hAnsi="BIZ UDP明朝 Medium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34121C" wp14:editId="217B3D70">
            <wp:simplePos x="0" y="0"/>
            <wp:positionH relativeFrom="column">
              <wp:posOffset>4389120</wp:posOffset>
            </wp:positionH>
            <wp:positionV relativeFrom="paragraph">
              <wp:posOffset>22225</wp:posOffset>
            </wp:positionV>
            <wp:extent cx="937260" cy="12205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2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1AB" w:rsidRPr="00243ECD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婚活</w:t>
      </w:r>
      <w:r w:rsidR="00F64CD7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サポーター</w:t>
      </w:r>
    </w:p>
    <w:p w14:paraId="1DDA496B" w14:textId="4453F6F9" w:rsidR="00DE5C95" w:rsidRDefault="00AD51AB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AD51A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平戸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 都紀子さん　</w:t>
      </w:r>
    </w:p>
    <w:p w14:paraId="62D931F4" w14:textId="7363701A" w:rsidR="00480BEE" w:rsidRPr="00480BEE" w:rsidRDefault="00D500F7" w:rsidP="00480BEE">
      <w:pPr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平成</w:t>
      </w:r>
      <w:r w:rsidR="00480BEE" w:rsidRPr="00480BEE">
        <w:rPr>
          <w:rFonts w:ascii="BIZ UDP明朝 Medium" w:eastAsia="BIZ UDP明朝 Medium" w:hAnsi="BIZ UDP明朝 Medium" w:cs="Times New Roman" w:hint="eastAsia"/>
          <w:sz w:val="24"/>
          <w:szCs w:val="24"/>
        </w:rPr>
        <w:t>28年から「縁結び隊サポーター」として登録</w:t>
      </w:r>
    </w:p>
    <w:p w14:paraId="415E480A" w14:textId="77777777" w:rsidR="00480BEE" w:rsidRPr="00480BEE" w:rsidRDefault="00480BEE" w:rsidP="00480BEE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80BEE">
        <w:rPr>
          <w:rFonts w:ascii="BIZ UDP明朝 Medium" w:eastAsia="BIZ UDP明朝 Medium" w:hAnsi="BIZ UDP明朝 Medium" w:cs="Times New Roman" w:hint="eastAsia"/>
          <w:sz w:val="24"/>
          <w:szCs w:val="24"/>
        </w:rPr>
        <w:t>令和3年からは「お見合いシステムサポーター」も兼任</w:t>
      </w:r>
    </w:p>
    <w:p w14:paraId="58FE7EC6" w14:textId="77777777" w:rsidR="00480BEE" w:rsidRPr="00480BEE" w:rsidRDefault="00480BEE" w:rsidP="00480BEE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80BEE">
        <w:rPr>
          <w:rFonts w:ascii="BIZ UDP明朝 Medium" w:eastAsia="BIZ UDP明朝 Medium" w:hAnsi="BIZ UDP明朝 Medium" w:cs="Times New Roman" w:hint="eastAsia"/>
          <w:sz w:val="24"/>
          <w:szCs w:val="24"/>
        </w:rPr>
        <w:t>ベテランサポーターとして成婚者数10組を誇る。</w:t>
      </w:r>
    </w:p>
    <w:bookmarkEnd w:id="1"/>
    <w:p w14:paraId="47E30331" w14:textId="77777777" w:rsidR="00DE5C95" w:rsidRPr="00480BEE" w:rsidRDefault="00DE5C95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E3FAADF" w14:textId="70A0B82D" w:rsidR="00102B83" w:rsidRPr="006A37ED" w:rsidRDefault="00AD51AB" w:rsidP="006A37E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</w:p>
    <w:p w14:paraId="20253246" w14:textId="27744232" w:rsidR="00102B83" w:rsidRPr="00F64CD7" w:rsidRDefault="00C70EFA" w:rsidP="00C70EFA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768A88AC" wp14:editId="3BAA2EB0">
            <wp:extent cx="243840" cy="243840"/>
            <wp:effectExtent l="0" t="0" r="3810" b="3810"/>
            <wp:docPr id="15" name="グラフィックス 15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882A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8</w:t>
      </w:r>
      <w:r w:rsidR="00102B83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月</w:t>
      </w:r>
      <w:r w:rsidR="00045E4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13</w:t>
      </w:r>
      <w:r w:rsidR="00102B83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日　</w:t>
      </w:r>
      <w:r w:rsidR="00102B83" w:rsidRP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</w:t>
      </w:r>
      <w:r w:rsidR="00102B8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15：00～15：45</w:t>
      </w:r>
    </w:p>
    <w:p w14:paraId="2E4A57C9" w14:textId="77777777" w:rsidR="00740BBD" w:rsidRPr="00102B83" w:rsidRDefault="00740BBD" w:rsidP="00740BBD">
      <w:pPr>
        <w:widowControl/>
        <w:jc w:val="left"/>
        <w:rPr>
          <w:rFonts w:ascii="Helvetica Neue" w:eastAsia="ＭＳ Ｐゴシック" w:hAnsi="Helvetica Neue" w:cs="ＭＳ Ｐゴシック" w:hint="eastAsia"/>
          <w:kern w:val="0"/>
          <w:sz w:val="20"/>
          <w:szCs w:val="20"/>
        </w:rPr>
      </w:pPr>
    </w:p>
    <w:p w14:paraId="5FFA2E70" w14:textId="725AC6CE" w:rsidR="00F64CD7" w:rsidRPr="00243ECD" w:rsidRDefault="00BE4B5A" w:rsidP="00F64CD7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243ECD">
        <w:rPr>
          <w:rFonts w:ascii="BIZ UDP明朝 Medium" w:eastAsia="BIZ UDP明朝 Medium" w:hAnsi="BIZ UDP明朝 Medium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74FD51B" wp14:editId="7C086145">
            <wp:simplePos x="0" y="0"/>
            <wp:positionH relativeFrom="column">
              <wp:posOffset>4335145</wp:posOffset>
            </wp:positionH>
            <wp:positionV relativeFrom="paragraph">
              <wp:posOffset>22860</wp:posOffset>
            </wp:positionV>
            <wp:extent cx="1097280" cy="1148554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3" t="6897" r="11724" b="15862"/>
                    <a:stretch/>
                  </pic:blipFill>
                  <pic:spPr bwMode="auto">
                    <a:xfrm>
                      <a:off x="0" y="0"/>
                      <a:ext cx="1098360" cy="114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D7" w:rsidRPr="00243ECD">
        <w:rPr>
          <w:rFonts w:ascii="BIZ UDP明朝 Medium" w:eastAsia="BIZ UDP明朝 Medium" w:hAnsi="BIZ UDP明朝 Medium" w:hint="eastAsia"/>
          <w:b/>
          <w:bCs/>
          <w:color w:val="FF0066"/>
          <w:sz w:val="24"/>
          <w:szCs w:val="24"/>
        </w:rPr>
        <w:t xml:space="preserve">恋愛カウンセラー　　　　　　　　　　　　　　　　　　　　　　　　　　　</w:t>
      </w:r>
    </w:p>
    <w:p w14:paraId="1BD462B8" w14:textId="589F4D06" w:rsidR="00F64CD7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野田 亜希子さん</w:t>
      </w:r>
    </w:p>
    <w:p w14:paraId="3DDBF320" w14:textId="77777777" w:rsidR="00F64CD7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恋愛と結婚を専門に</w:t>
      </w:r>
    </w:p>
    <w:p w14:paraId="3A0AFB00" w14:textId="77777777" w:rsidR="00F64CD7" w:rsidRPr="00740BBD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カウンセラーとして全国で活躍中。　　　　　　　　　　　</w:t>
      </w:r>
    </w:p>
    <w:p w14:paraId="524C09D0" w14:textId="6C89BCDF" w:rsidR="00F64CD7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県内でも150組以上の成婚に携わる。</w:t>
      </w:r>
    </w:p>
    <w:p w14:paraId="7B1F9977" w14:textId="777AA8E4" w:rsidR="00045E4D" w:rsidRDefault="00045E4D" w:rsidP="00F64CD7">
      <w:pPr>
        <w:rPr>
          <w:rFonts w:ascii="BIZ UDP明朝 Medium" w:eastAsia="BIZ UDP明朝 Medium" w:hAnsi="BIZ UDP明朝 Medium"/>
          <w:sz w:val="24"/>
          <w:szCs w:val="24"/>
        </w:rPr>
      </w:pPr>
    </w:p>
    <w:p w14:paraId="37AE2A90" w14:textId="77777777" w:rsidR="006C1989" w:rsidRPr="0074048D" w:rsidRDefault="006C1989" w:rsidP="00F64CD7">
      <w:pPr>
        <w:rPr>
          <w:rFonts w:ascii="BIZ UDP明朝 Medium" w:eastAsia="BIZ UDP明朝 Medium" w:hAnsi="BIZ UDP明朝 Medium"/>
          <w:sz w:val="24"/>
          <w:szCs w:val="24"/>
        </w:rPr>
      </w:pPr>
    </w:p>
    <w:p w14:paraId="23DAF8AC" w14:textId="35B27DCE" w:rsidR="00882A62" w:rsidRDefault="00045E4D" w:rsidP="00045E4D">
      <w:pPr>
        <w:widowControl/>
        <w:ind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7DAF8D69" wp14:editId="52D0F2A6">
            <wp:extent cx="243840" cy="243840"/>
            <wp:effectExtent l="0" t="0" r="3810" b="3810"/>
            <wp:docPr id="5" name="グラフィックス 5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8</w:t>
      </w:r>
      <w:r w:rsidR="00882A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月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20</w:t>
      </w:r>
      <w:r w:rsidR="00882A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日　</w:t>
      </w:r>
      <w:r w:rsidR="00882A62" w:rsidRP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</w:t>
      </w:r>
      <w:r w:rsidR="00882A6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15：00～15：45</w:t>
      </w:r>
    </w:p>
    <w:p w14:paraId="098754DB" w14:textId="77777777" w:rsidR="00882A62" w:rsidRDefault="00882A62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5D2074CB" w14:textId="77777777" w:rsidR="00882A62" w:rsidRPr="00243ECD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color w:val="FF0066"/>
          <w:kern w:val="0"/>
          <w:sz w:val="24"/>
          <w:szCs w:val="24"/>
        </w:rPr>
      </w:pPr>
      <w:r w:rsidRPr="00243ECD">
        <w:rPr>
          <w:rFonts w:ascii="游ゴシック" w:eastAsia="游ゴシック" w:hAnsi="游ゴシック" w:cs="Times New Roman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433A18F" wp14:editId="3BC9BF65">
            <wp:simplePos x="0" y="0"/>
            <wp:positionH relativeFrom="column">
              <wp:posOffset>4709160</wp:posOffset>
            </wp:positionH>
            <wp:positionV relativeFrom="paragraph">
              <wp:posOffset>119380</wp:posOffset>
            </wp:positionV>
            <wp:extent cx="1323975" cy="1259496"/>
            <wp:effectExtent l="0" t="0" r="0" b="0"/>
            <wp:wrapNone/>
            <wp:docPr id="2" name="m_-487066463141320117CB9EC927-8022-48C9-9C87-CEF7A7384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87066463141320117CB9EC927-8022-48C9-9C87-CEF7A7384E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r="28869"/>
                    <a:stretch/>
                  </pic:blipFill>
                  <pic:spPr bwMode="auto">
                    <a:xfrm>
                      <a:off x="0" y="0"/>
                      <a:ext cx="1323975" cy="12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ECD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婚活カウンセラー</w:t>
      </w:r>
    </w:p>
    <w:p w14:paraId="412D69A9" w14:textId="77777777" w:rsidR="00882A62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山口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 xml:space="preserve"> 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健太郎さん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1972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年生まれ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 xml:space="preserve"> 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長崎県出身</w:t>
      </w:r>
    </w:p>
    <w:p w14:paraId="063B510A" w14:textId="77777777" w:rsidR="00882A62" w:rsidRPr="00102B83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</w:pPr>
      <w:r w:rsidRPr="00243EC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マリッジカフェ</w:t>
      </w:r>
      <w:r w:rsidRPr="00243ECD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gem’s (</w:t>
      </w:r>
      <w:r w:rsidRPr="00243EC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ジェムズ</w:t>
      </w:r>
      <w:r w:rsidRPr="00243ECD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)</w:t>
      </w:r>
      <w:r w:rsidRP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運営</w:t>
      </w:r>
    </w:p>
    <w:p w14:paraId="2CA09B8A" w14:textId="77777777" w:rsidR="00882A62" w:rsidRPr="00480BEE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【資格】・メンタル心理カウンセラー・仲人カウンセラー・コーチング</w:t>
      </w:r>
    </w:p>
    <w:p w14:paraId="287BCBBC" w14:textId="77777777" w:rsidR="00882A62" w:rsidRPr="00740BBD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マリッジカフェの紹介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】</w:t>
      </w:r>
    </w:p>
    <w:p w14:paraId="3043B387" w14:textId="77777777" w:rsidR="00882A62" w:rsidRPr="00740BBD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・東証プライム上場企業の日本結婚相談所連盟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(IBJ)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加盟店</w:t>
      </w:r>
    </w:p>
    <w:p w14:paraId="304B1FC8" w14:textId="77777777" w:rsidR="00882A62" w:rsidRPr="00740BBD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・日本結婚相談所連盟より成婚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&amp;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入会の最優秀賞を受賞</w:t>
      </w:r>
    </w:p>
    <w:p w14:paraId="4D0EF80C" w14:textId="77777777" w:rsidR="00882A62" w:rsidRPr="00740BBD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・地域貢献の為、婚活セミナーや婚活パーティーなども積極的に取り組ん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でいる。</w:t>
      </w:r>
    </w:p>
    <w:p w14:paraId="524ECDA2" w14:textId="3BD1D6AC" w:rsidR="00882A62" w:rsidRDefault="00882A62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・婚活相談は毎年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500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名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超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える。相談を受け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アドバイス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をしている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。</w:t>
      </w:r>
    </w:p>
    <w:p w14:paraId="7C254C43" w14:textId="77777777" w:rsidR="00060F5E" w:rsidRDefault="00060F5E" w:rsidP="00882A62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7348FE3" w14:textId="77777777" w:rsidR="00882A62" w:rsidRPr="00882A62" w:rsidRDefault="00882A62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1089B878" w14:textId="1DD954C8" w:rsidR="00882A62" w:rsidRPr="003A19B4" w:rsidRDefault="003A19B4" w:rsidP="003A19B4">
      <w:pPr>
        <w:widowControl/>
        <w:ind w:left="420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431EE695" wp14:editId="1380AEEF">
            <wp:extent cx="243840" cy="243840"/>
            <wp:effectExtent l="0" t="0" r="3810" b="3810"/>
            <wp:docPr id="9" name="グラフィックス 9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045E4D" w:rsidRPr="003A19B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8月27日　</w:t>
      </w:r>
      <w:r w:rsidR="00045E4D" w:rsidRPr="003A19B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③15：00～15：45</w:t>
      </w:r>
    </w:p>
    <w:p w14:paraId="4245D8D1" w14:textId="4C354216" w:rsidR="00045E4D" w:rsidRDefault="00045E4D" w:rsidP="00045E4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4D5C541" w14:textId="4466061E" w:rsidR="00045E4D" w:rsidRPr="00243ECD" w:rsidRDefault="003A19B4" w:rsidP="00045E4D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color w:val="FF0066"/>
          <w:kern w:val="0"/>
          <w:sz w:val="24"/>
          <w:szCs w:val="24"/>
        </w:rPr>
      </w:pPr>
      <w:r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D9E928D" wp14:editId="3ABD2D87">
            <wp:simplePos x="0" y="0"/>
            <wp:positionH relativeFrom="column">
              <wp:posOffset>4472305</wp:posOffset>
            </wp:positionH>
            <wp:positionV relativeFrom="paragraph">
              <wp:posOffset>127862</wp:posOffset>
            </wp:positionV>
            <wp:extent cx="952500" cy="132390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96" cy="133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E4D" w:rsidRPr="00243ECD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婚活</w:t>
      </w:r>
      <w:r w:rsidR="00045E4D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サポーター</w:t>
      </w:r>
    </w:p>
    <w:p w14:paraId="17FD0F34" w14:textId="7E0C9967" w:rsidR="00045E4D" w:rsidRDefault="003A19B4" w:rsidP="00045E4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小川　秀樹</w:t>
      </w:r>
      <w:r w:rsidR="00045E4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さん　</w:t>
      </w:r>
    </w:p>
    <w:p w14:paraId="6566D000" w14:textId="77777777" w:rsidR="003A19B4" w:rsidRPr="003A19B4" w:rsidRDefault="003A19B4" w:rsidP="003A19B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3A19B4">
        <w:rPr>
          <w:rFonts w:ascii="BIZ UDP明朝 Medium" w:eastAsia="BIZ UDP明朝 Medium" w:hAnsi="BIZ UDP明朝 Medium" w:cs="Times New Roman" w:hint="eastAsia"/>
          <w:sz w:val="24"/>
          <w:szCs w:val="24"/>
        </w:rPr>
        <w:t>長崎県婚活サポートセンター初代センター長</w:t>
      </w:r>
    </w:p>
    <w:p w14:paraId="34468C88" w14:textId="77777777" w:rsidR="003A19B4" w:rsidRPr="003A19B4" w:rsidRDefault="003A19B4" w:rsidP="003A19B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3A19B4">
        <w:rPr>
          <w:rFonts w:ascii="BIZ UDP明朝 Medium" w:eastAsia="BIZ UDP明朝 Medium" w:hAnsi="BIZ UDP明朝 Medium" w:cs="Times New Roman" w:hint="eastAsia"/>
          <w:sz w:val="24"/>
          <w:szCs w:val="24"/>
        </w:rPr>
        <w:t>お見合いシステムのサポーターとして、数多くの引き合わせを</w:t>
      </w:r>
    </w:p>
    <w:p w14:paraId="118A12E7" w14:textId="77777777" w:rsidR="003A19B4" w:rsidRPr="003A19B4" w:rsidRDefault="003A19B4" w:rsidP="003A19B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3A19B4">
        <w:rPr>
          <w:rFonts w:ascii="BIZ UDP明朝 Medium" w:eastAsia="BIZ UDP明朝 Medium" w:hAnsi="BIZ UDP明朝 Medium" w:cs="Times New Roman" w:hint="eastAsia"/>
          <w:sz w:val="24"/>
          <w:szCs w:val="24"/>
        </w:rPr>
        <w:t>行う。成婚実績は4組を誇る。</w:t>
      </w:r>
    </w:p>
    <w:p w14:paraId="05E0118A" w14:textId="31650033" w:rsidR="00045E4D" w:rsidRPr="003A19B4" w:rsidRDefault="00045E4D" w:rsidP="00045E4D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351737" w14:textId="37379EC9" w:rsidR="00045E4D" w:rsidRDefault="00045E4D" w:rsidP="00045E4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6BD357E3" w14:textId="25DF9B9F" w:rsidR="00F02209" w:rsidRDefault="00F02209" w:rsidP="00045E4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E61FBDB" w14:textId="77777777" w:rsidR="00F02209" w:rsidRPr="00045E4D" w:rsidRDefault="00F02209" w:rsidP="00045E4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551AD8E1" w14:textId="77777777" w:rsidR="00D7656B" w:rsidRPr="00D7656B" w:rsidRDefault="00D7656B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7656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【申し込み方法】</w:t>
      </w:r>
    </w:p>
    <w:p w14:paraId="01FF108D" w14:textId="77777777" w:rsidR="00D7656B" w:rsidRPr="00D7656B" w:rsidRDefault="00D7656B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7656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メールもしくはお電話にてお申込み下さい。</w:t>
      </w:r>
    </w:p>
    <w:p w14:paraId="312A9869" w14:textId="4E4C5AB4" w:rsidR="00D7656B" w:rsidRDefault="00D7656B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7656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申し込み時に　</w:t>
      </w:r>
      <w:r w:rsidRPr="006C1989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①会員ID　②お名前　③対面・オンライン希望　④日時の希望</w:t>
      </w:r>
      <w:r w:rsidRPr="00D7656B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 xml:space="preserve">　</w:t>
      </w:r>
      <w:r w:rsidRPr="00D7656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をお伝え下さい。</w:t>
      </w:r>
    </w:p>
    <w:p w14:paraId="62408348" w14:textId="77777777" w:rsidR="008939A9" w:rsidRPr="00D7656B" w:rsidRDefault="008939A9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4A25CDE9" w14:textId="77777777" w:rsidR="00D7656B" w:rsidRPr="00D7656B" w:rsidRDefault="00D7656B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2759455A" w14:textId="31380E00" w:rsidR="00D7656B" w:rsidRPr="006C1989" w:rsidRDefault="008939A9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お問い合わせ：</w:t>
      </w:r>
      <w:r w:rsidR="00D7656B" w:rsidRPr="006C198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長崎県婚活サポートセンター</w:t>
      </w:r>
      <w:r w:rsidR="00601E8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（県庁２階）</w:t>
      </w:r>
    </w:p>
    <w:p w14:paraId="26C66224" w14:textId="77777777" w:rsidR="00D7656B" w:rsidRPr="006C1989" w:rsidRDefault="00D7656B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6C198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電話番号:095-893-8860</w:t>
      </w:r>
    </w:p>
    <w:p w14:paraId="23AFCDC1" w14:textId="77777777" w:rsidR="00D7656B" w:rsidRPr="006C1989" w:rsidRDefault="00D7656B" w:rsidP="00D7656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6C1989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Mail:</w:t>
      </w:r>
      <w:r w:rsidRPr="006C198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ｎ</w:t>
      </w:r>
      <w:r w:rsidRPr="006C1989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agasaki.matching@gmail.com</w:t>
      </w:r>
    </w:p>
    <w:p w14:paraId="5B3CEE71" w14:textId="77777777" w:rsidR="00045E4D" w:rsidRPr="00D7656B" w:rsidRDefault="00045E4D" w:rsidP="00045E4D">
      <w:pPr>
        <w:widowControl/>
        <w:jc w:val="left"/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</w:pPr>
    </w:p>
    <w:p w14:paraId="4652DEED" w14:textId="42FA648B" w:rsidR="000B3CF3" w:rsidRDefault="00B76748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【注意事項】</w:t>
      </w:r>
    </w:p>
    <w:p w14:paraId="1AEFF453" w14:textId="68BA3985" w:rsidR="008939A9" w:rsidRDefault="008939A9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・対面場所は、長崎県婚活サポートセンター（県庁２階）です。</w:t>
      </w:r>
    </w:p>
    <w:p w14:paraId="6878F9BF" w14:textId="43D5203A" w:rsidR="004867B3" w:rsidRPr="004867B3" w:rsidRDefault="004867B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>
        <w:rPr>
          <w:rFonts w:ascii="BIZ UDP明朝 Medium" w:eastAsia="BIZ UDP明朝 Medium" w:hAnsi="BIZ UDP明朝 Medium" w:hint="eastAsia"/>
          <w:sz w:val="24"/>
          <w:szCs w:val="24"/>
        </w:rPr>
        <w:t>「お見合いシステム」「縁結び隊」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会員様に限らせて頂きます。</w:t>
      </w:r>
    </w:p>
    <w:p w14:paraId="15788E1D" w14:textId="547FB973" w:rsidR="008939A9" w:rsidRDefault="003A19B4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・先着順に受付させて頂きます。</w:t>
      </w:r>
    </w:p>
    <w:p w14:paraId="168290EF" w14:textId="3E2AF1C5" w:rsidR="004867B3" w:rsidRDefault="0090776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・前日の１７：00で締め切らせて</w:t>
      </w:r>
      <w:r w:rsidR="00AB3AA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頂き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ます。</w:t>
      </w:r>
    </w:p>
    <w:p w14:paraId="3AE2CFE1" w14:textId="474CE8F5" w:rsidR="00907763" w:rsidRDefault="004867B3" w:rsidP="004867B3">
      <w:pPr>
        <w:widowControl/>
        <w:ind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（空きがあれば</w:t>
      </w:r>
      <w:r w:rsidR="006E3F1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当日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対応可能ですのでお電話にて</w:t>
      </w:r>
      <w:r w:rsidR="007D08EF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ご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相談下さい。）</w:t>
      </w:r>
    </w:p>
    <w:p w14:paraId="6CBA25A3" w14:textId="17956B92" w:rsidR="00907763" w:rsidRDefault="00907763" w:rsidP="00B76748">
      <w:pPr>
        <w:widowControl/>
        <w:jc w:val="left"/>
        <w:rPr>
          <w:rFonts w:ascii="BIZ UDP明朝 Medium" w:eastAsia="BIZ UDP明朝 Medium" w:hAnsi="BIZ UDP明朝 Medium"/>
          <w:color w:val="1F2025"/>
          <w:sz w:val="24"/>
          <w:szCs w:val="24"/>
          <w:shd w:val="clear" w:color="auto" w:fill="FFFFFF"/>
        </w:rPr>
      </w:pPr>
      <w:r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・</w:t>
      </w:r>
      <w:r w:rsidRPr="00907763">
        <w:rPr>
          <w:rFonts w:ascii="BIZ UDP明朝 Medium" w:eastAsia="BIZ UDP明朝 Medium" w:hAnsi="BIZ UDP明朝 Medium"/>
          <w:color w:val="1F2025"/>
          <w:sz w:val="24"/>
          <w:szCs w:val="24"/>
          <w:shd w:val="clear" w:color="auto" w:fill="FFFFFF"/>
        </w:rPr>
        <w:t>ドメイン指定・受信拒否の設定をされている方は、</w:t>
      </w:r>
      <w:r w:rsidR="006E3F1B" w:rsidRPr="006E3F1B">
        <w:rPr>
          <w:rFonts w:ascii="BIZ UDP明朝 Medium" w:eastAsia="BIZ UDP明朝 Medium" w:hAnsi="BIZ UDP明朝 Medium" w:hint="eastAsia"/>
          <w:b/>
          <w:bCs/>
          <w:color w:val="1F2025"/>
          <w:sz w:val="24"/>
          <w:szCs w:val="24"/>
          <w:shd w:val="clear" w:color="auto" w:fill="FFFFFF"/>
        </w:rPr>
        <w:t>n</w:t>
      </w:r>
      <w:r w:rsidR="006E3F1B" w:rsidRPr="006E3F1B">
        <w:rPr>
          <w:rFonts w:ascii="BIZ UDP明朝 Medium" w:eastAsia="BIZ UDP明朝 Medium" w:hAnsi="BIZ UDP明朝 Medium"/>
          <w:b/>
          <w:bCs/>
          <w:color w:val="1F2025"/>
          <w:sz w:val="24"/>
          <w:szCs w:val="24"/>
          <w:shd w:val="clear" w:color="auto" w:fill="FFFFFF"/>
        </w:rPr>
        <w:t>agasaki.</w:t>
      </w:r>
      <w:r w:rsidRPr="00C70EFA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matching@gmail.com</w:t>
      </w:r>
      <w:r w:rsidRPr="00907763">
        <w:rPr>
          <w:rFonts w:ascii="BIZ UDP明朝 Medium" w:eastAsia="BIZ UDP明朝 Medium" w:hAnsi="BIZ UDP明朝 Medium"/>
          <w:color w:val="1F2025"/>
          <w:sz w:val="24"/>
          <w:szCs w:val="24"/>
          <w:shd w:val="clear" w:color="auto" w:fill="FFFFFF"/>
        </w:rPr>
        <w:t>の受信許可を設定し、電話及びメールは必ず通じるものをご記入ください。（参加決定者へのメールが届きません。）</w:t>
      </w:r>
    </w:p>
    <w:p w14:paraId="57620002" w14:textId="22779A5F" w:rsidR="00907763" w:rsidRPr="00907763" w:rsidRDefault="00907763" w:rsidP="00B7674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・参加</w:t>
      </w:r>
      <w:r w:rsidR="00BA4B55"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決定者</w:t>
      </w:r>
      <w:r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の方には、相談内容等について</w:t>
      </w:r>
      <w:r w:rsidR="00BA4B55"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簡単なアンケートにご記入をお願いいたします。</w:t>
      </w:r>
    </w:p>
    <w:p w14:paraId="11F9ED91" w14:textId="21AAF858" w:rsidR="008939A9" w:rsidRPr="006A7842" w:rsidRDefault="00907763" w:rsidP="00B7674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 w:rsidR="00B76748" w:rsidRPr="00575C56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スケジュールが不確定な方、またはキャンセルする可能性がある方は応募をご遠慮願います</w:t>
      </w:r>
      <w:r w:rsidR="00BA4B55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。</w:t>
      </w:r>
    </w:p>
    <w:p w14:paraId="3F2E32E7" w14:textId="6A63916C" w:rsidR="000B3CF3" w:rsidRPr="00B76748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8CEBD58" w14:textId="7E429C07" w:rsidR="000B3CF3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5C68A82F" w14:textId="360905CA" w:rsidR="000B3CF3" w:rsidRPr="000B3CF3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132FF3BF" w14:textId="31A6A64D" w:rsidR="000B3CF3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6146AF7D" w14:textId="77777777" w:rsidR="000B3CF3" w:rsidRPr="00575C56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5A4D11AE" w14:textId="17361A5D" w:rsidR="00311D07" w:rsidRPr="000163FE" w:rsidRDefault="00311D07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sectPr w:rsidR="00311D07" w:rsidRPr="000163FE" w:rsidSect="002D0633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856" w14:textId="77777777" w:rsidR="00AA22F1" w:rsidRDefault="00AA22F1" w:rsidP="00EF5B2C">
      <w:r>
        <w:separator/>
      </w:r>
    </w:p>
  </w:endnote>
  <w:endnote w:type="continuationSeparator" w:id="0">
    <w:p w14:paraId="5FC80AC7" w14:textId="77777777" w:rsidR="00AA22F1" w:rsidRDefault="00AA22F1" w:rsidP="00E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E28A" w14:textId="77777777" w:rsidR="00AA22F1" w:rsidRDefault="00AA22F1" w:rsidP="00EF5B2C">
      <w:r>
        <w:separator/>
      </w:r>
    </w:p>
  </w:footnote>
  <w:footnote w:type="continuationSeparator" w:id="0">
    <w:p w14:paraId="69298103" w14:textId="77777777" w:rsidR="00AA22F1" w:rsidRDefault="00AA22F1" w:rsidP="00E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押しピン 単色塗りつぶし" style="width:16.2pt;height:16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" o:bullet="t">
        <v:imagedata r:id="rId1" o:title="" croptop="-5830f" cropbottom="-5830f" cropleft="-7616f" cropright="-3808f"/>
      </v:shape>
    </w:pict>
  </w:numPicBullet>
  <w:abstractNum w:abstractNumId="0" w15:restartNumberingAfterBreak="0">
    <w:nsid w:val="17972521"/>
    <w:multiLevelType w:val="hybridMultilevel"/>
    <w:tmpl w:val="8228D7C2"/>
    <w:lvl w:ilvl="0" w:tplc="27762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6B658D8"/>
    <w:multiLevelType w:val="hybridMultilevel"/>
    <w:tmpl w:val="4D1CA126"/>
    <w:lvl w:ilvl="0" w:tplc="C1ECEC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E888D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C9C80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3EA6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587B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02E9F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7D2B9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9C8A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4454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041083555">
    <w:abstractNumId w:val="0"/>
  </w:num>
  <w:num w:numId="2" w16cid:durableId="19203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3"/>
    <w:rsid w:val="00014B41"/>
    <w:rsid w:val="000163FE"/>
    <w:rsid w:val="00045E4D"/>
    <w:rsid w:val="00060F5E"/>
    <w:rsid w:val="000B0BEE"/>
    <w:rsid w:val="000B3CF3"/>
    <w:rsid w:val="00102B83"/>
    <w:rsid w:val="001701BB"/>
    <w:rsid w:val="0017150A"/>
    <w:rsid w:val="001E45A0"/>
    <w:rsid w:val="00243ECD"/>
    <w:rsid w:val="00266C7B"/>
    <w:rsid w:val="00270994"/>
    <w:rsid w:val="002B4D8E"/>
    <w:rsid w:val="002D0633"/>
    <w:rsid w:val="00311D07"/>
    <w:rsid w:val="003404DD"/>
    <w:rsid w:val="003A19B4"/>
    <w:rsid w:val="003F2605"/>
    <w:rsid w:val="00480BEE"/>
    <w:rsid w:val="004867B3"/>
    <w:rsid w:val="004B0E88"/>
    <w:rsid w:val="004D72B1"/>
    <w:rsid w:val="004E572C"/>
    <w:rsid w:val="00575C56"/>
    <w:rsid w:val="00576011"/>
    <w:rsid w:val="00601E84"/>
    <w:rsid w:val="00624654"/>
    <w:rsid w:val="006A37ED"/>
    <w:rsid w:val="006A7842"/>
    <w:rsid w:val="006C1989"/>
    <w:rsid w:val="006E3F1B"/>
    <w:rsid w:val="0074048D"/>
    <w:rsid w:val="00740BBD"/>
    <w:rsid w:val="00755E8F"/>
    <w:rsid w:val="007D08EF"/>
    <w:rsid w:val="007F3054"/>
    <w:rsid w:val="00830398"/>
    <w:rsid w:val="008813A9"/>
    <w:rsid w:val="00882A62"/>
    <w:rsid w:val="008939A9"/>
    <w:rsid w:val="008D44D5"/>
    <w:rsid w:val="008F0717"/>
    <w:rsid w:val="00907763"/>
    <w:rsid w:val="00916DC3"/>
    <w:rsid w:val="009F5DF0"/>
    <w:rsid w:val="00A55267"/>
    <w:rsid w:val="00AA0EE8"/>
    <w:rsid w:val="00AA22F1"/>
    <w:rsid w:val="00AB3AA3"/>
    <w:rsid w:val="00AD51AB"/>
    <w:rsid w:val="00B477AB"/>
    <w:rsid w:val="00B62F82"/>
    <w:rsid w:val="00B76748"/>
    <w:rsid w:val="00BA4B55"/>
    <w:rsid w:val="00BE4B5A"/>
    <w:rsid w:val="00C70EFA"/>
    <w:rsid w:val="00CA301D"/>
    <w:rsid w:val="00CC772C"/>
    <w:rsid w:val="00CF7517"/>
    <w:rsid w:val="00D500F7"/>
    <w:rsid w:val="00D7656B"/>
    <w:rsid w:val="00DA50AF"/>
    <w:rsid w:val="00DE5C95"/>
    <w:rsid w:val="00E40A53"/>
    <w:rsid w:val="00E805D8"/>
    <w:rsid w:val="00EC025D"/>
    <w:rsid w:val="00EF5B2C"/>
    <w:rsid w:val="00F02209"/>
    <w:rsid w:val="00F64CD7"/>
    <w:rsid w:val="00F81FA6"/>
    <w:rsid w:val="00FE3F05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53746D92"/>
  <w15:chartTrackingRefBased/>
  <w15:docId w15:val="{9CA124EF-3C6A-40F4-AB83-EDA5B7C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ECD"/>
  </w:style>
  <w:style w:type="character" w:customStyle="1" w:styleId="a4">
    <w:name w:val="日付 (文字)"/>
    <w:basedOn w:val="a0"/>
    <w:link w:val="a3"/>
    <w:uiPriority w:val="99"/>
    <w:semiHidden/>
    <w:rsid w:val="00243ECD"/>
  </w:style>
  <w:style w:type="paragraph" w:styleId="a5">
    <w:name w:val="List Paragraph"/>
    <w:basedOn w:val="a"/>
    <w:uiPriority w:val="34"/>
    <w:qFormat/>
    <w:rsid w:val="00243ECD"/>
    <w:pPr>
      <w:ind w:leftChars="400" w:left="840"/>
    </w:pPr>
  </w:style>
  <w:style w:type="character" w:styleId="a6">
    <w:name w:val="Hyperlink"/>
    <w:basedOn w:val="a0"/>
    <w:uiPriority w:val="99"/>
    <w:unhideWhenUsed/>
    <w:rsid w:val="006A78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784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B2C"/>
  </w:style>
  <w:style w:type="paragraph" w:styleId="aa">
    <w:name w:val="footer"/>
    <w:basedOn w:val="a"/>
    <w:link w:val="ab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181db73eaa4f38fd86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2022-07-15T02:31:00Z</cp:lastPrinted>
  <dcterms:created xsi:type="dcterms:W3CDTF">2022-07-08T07:02:00Z</dcterms:created>
  <dcterms:modified xsi:type="dcterms:W3CDTF">2022-07-20T03:44:00Z</dcterms:modified>
</cp:coreProperties>
</file>